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5E0772" w:rsidP="007A345D">
            <w:pPr>
              <w:pStyle w:val="ConsPlusNormal"/>
            </w:pPr>
            <w:r>
              <w:t>30.04</w:t>
            </w:r>
            <w:bookmarkStart w:id="0" w:name="_GoBack"/>
            <w:bookmarkEnd w:id="0"/>
            <w:r w:rsidR="00A46335">
              <w:t>.2024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«Калинингра</w:t>
            </w:r>
            <w:r w:rsidR="00552600">
              <w:t>дтеплосеть»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Default="00F718B6" w:rsidP="002402BF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F718B6" w:rsidRDefault="00F718B6" w:rsidP="002402BF">
            <w:pPr>
              <w:pStyle w:val="ConsPlusNormal"/>
            </w:pPr>
            <w:r>
              <w:t>Некомбинированная выработка;</w:t>
            </w:r>
          </w:p>
          <w:p w:rsidR="00F718B6" w:rsidRDefault="00F718B6" w:rsidP="002402BF">
            <w:pPr>
              <w:pStyle w:val="ConsPlusNormal"/>
            </w:pPr>
            <w:r>
              <w:t>Передача; Тепловая энергия; Сбыт.</w:t>
            </w:r>
          </w:p>
          <w:p w:rsidR="00ED3A5B" w:rsidRDefault="00ED3A5B" w:rsidP="002402BF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2402BF" w:rsidRDefault="008F6E7B" w:rsidP="00F62EC3">
      <w:pPr>
        <w:pStyle w:val="ConsPlusNormal"/>
        <w:ind w:left="720"/>
        <w:jc w:val="both"/>
      </w:pPr>
      <w:bookmarkStart w:id="1" w:name="P85"/>
      <w:bookmarkEnd w:id="1"/>
      <w:r>
        <w:t>Основные параметры раскрываемой информации</w:t>
      </w: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 w:rsidP="007A345D">
      <w:pPr>
        <w:pStyle w:val="ConsPlusNormal"/>
        <w:jc w:val="center"/>
        <w:outlineLvl w:val="1"/>
      </w:pPr>
      <w:r>
        <w:lastRenderedPageBreak/>
        <w:t>II. Горячее водоснабжение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 </w:t>
      </w:r>
      <w:r w:rsidR="007A345D">
        <w:t xml:space="preserve">Общая информация о регулируемой организации </w:t>
      </w:r>
      <w:hyperlink w:anchor="P256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40"/>
      </w:tblGrid>
      <w:tr w:rsidR="002402BF" w:rsidTr="002402BF">
        <w:tc>
          <w:tcPr>
            <w:tcW w:w="13812" w:type="dxa"/>
            <w:gridSpan w:val="3"/>
          </w:tcPr>
          <w:p w:rsidR="002402BF" w:rsidRDefault="002402B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Муниципальное предприятие «Калининградтеплосеть» </w:t>
            </w:r>
            <w:r w:rsidR="00552600">
              <w:t>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государственной регистрации </w:t>
            </w:r>
            <w:r>
              <w:lastRenderedPageBreak/>
              <w:t>в качестве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сведения о присвоении статуса единой теплоснабжающей организации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наименование органа присвоившего статус единой теплоснабжающей организации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  <w:r>
              <w:t>Администрация городского округа «Город Калининград»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дата присвоения</w:t>
            </w:r>
          </w:p>
        </w:tc>
        <w:tc>
          <w:tcPr>
            <w:tcW w:w="10240" w:type="dxa"/>
            <w:vAlign w:val="center"/>
          </w:tcPr>
          <w:p w:rsidR="00F718B6" w:rsidRDefault="00BD1348">
            <w:pPr>
              <w:pStyle w:val="ConsPlusNormal"/>
            </w:pPr>
            <w:r>
              <w:t>12.09.2023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F718B6" w:rsidRDefault="00F718B6" w:rsidP="00F718B6">
            <w:pPr>
              <w:pStyle w:val="ConsPlusNormal"/>
            </w:pPr>
            <w:r>
              <w:t xml:space="preserve"> - номер постановления</w:t>
            </w:r>
          </w:p>
        </w:tc>
        <w:tc>
          <w:tcPr>
            <w:tcW w:w="10240" w:type="dxa"/>
            <w:vAlign w:val="center"/>
          </w:tcPr>
          <w:p w:rsidR="00F718B6" w:rsidRDefault="00BD1348">
            <w:pPr>
              <w:pStyle w:val="ConsPlusNormal"/>
            </w:pPr>
            <w:r>
              <w:t>685</w:t>
            </w:r>
          </w:p>
        </w:tc>
      </w:tr>
      <w:tr w:rsidR="00321947" w:rsidTr="006F7FD0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240" w:type="dxa"/>
          </w:tcPr>
          <w:p w:rsidR="00321947" w:rsidRDefault="00321947" w:rsidP="00321947">
            <w:pPr>
              <w:pStyle w:val="ConsPlusNormal"/>
            </w:pPr>
          </w:p>
          <w:p w:rsidR="00321947" w:rsidRDefault="00321947" w:rsidP="00321947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240" w:type="dxa"/>
          </w:tcPr>
          <w:p w:rsidR="00321947" w:rsidRDefault="00321947" w:rsidP="00321947">
            <w:pPr>
              <w:pStyle w:val="ConsPlusNormal"/>
              <w:jc w:val="both"/>
            </w:pPr>
            <w:proofErr w:type="spellStart"/>
            <w:r>
              <w:t>Нафеева</w:t>
            </w:r>
            <w:proofErr w:type="spellEnd"/>
          </w:p>
          <w:p w:rsidR="00321947" w:rsidRDefault="00321947" w:rsidP="00321947">
            <w:pPr>
              <w:pStyle w:val="ConsPlusNormal"/>
            </w:pPr>
            <w:proofErr w:type="spellStart"/>
            <w:r>
              <w:t>Корсун</w:t>
            </w:r>
            <w:proofErr w:type="spellEnd"/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240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Валерия</w:t>
            </w:r>
          </w:p>
          <w:p w:rsidR="00321947" w:rsidRDefault="00321947" w:rsidP="00321947">
            <w:pPr>
              <w:pStyle w:val="ConsPlusNormal"/>
            </w:pPr>
            <w:r>
              <w:t>Иван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Юрьевна</w:t>
            </w:r>
          </w:p>
          <w:p w:rsidR="00321947" w:rsidRDefault="00321947" w:rsidP="00321947">
            <w:pPr>
              <w:pStyle w:val="ConsPlusNormal"/>
            </w:pPr>
            <w:r>
              <w:t>Александрович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должность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  <w:p w:rsidR="00321947" w:rsidRDefault="00321947" w:rsidP="0032194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667-046</w:t>
            </w:r>
          </w:p>
          <w:p w:rsidR="00321947" w:rsidRDefault="00321947" w:rsidP="00321947">
            <w:pPr>
              <w:pStyle w:val="ConsPlusNormal"/>
            </w:pPr>
            <w:r>
              <w:t>667-201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240" w:type="dxa"/>
            <w:vAlign w:val="center"/>
          </w:tcPr>
          <w:p w:rsidR="00321947" w:rsidRPr="00AC32E9" w:rsidRDefault="005E0772" w:rsidP="00321947">
            <w:pPr>
              <w:pStyle w:val="ConsPlusNormal"/>
            </w:pPr>
            <w:hyperlink r:id="rId7" w:history="1">
              <w:r w:rsidR="00321947" w:rsidRPr="00AC32E9">
                <w:rPr>
                  <w:rStyle w:val="a5"/>
                  <w:color w:val="auto"/>
                  <w:u w:val="none"/>
                </w:rPr>
                <w:t>valeria.nafeeva@kts39.ru</w:t>
              </w:r>
            </w:hyperlink>
          </w:p>
          <w:p w:rsidR="00321947" w:rsidRDefault="00321947" w:rsidP="00321947">
            <w:pPr>
              <w:pStyle w:val="ConsPlusNormal"/>
            </w:pPr>
            <w:r w:rsidRPr="00AC32E9">
              <w:t>ivan.korsun@kts39.ru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Федосеев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Максим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Владимирович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4012 ) 667111</w:t>
            </w:r>
          </w:p>
          <w:p w:rsidR="00321947" w:rsidRDefault="00321947" w:rsidP="00321947">
            <w:pPr>
              <w:pStyle w:val="ConsPlusNormal"/>
            </w:pPr>
            <w:r>
              <w:t>(4012) 667113</w:t>
            </w:r>
          </w:p>
        </w:tc>
      </w:tr>
      <w:tr w:rsidR="00321947" w:rsidRPr="00D8130C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321947" w:rsidRPr="00A46335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Pr="002402BF" w:rsidRDefault="00321947" w:rsidP="00321947">
            <w:pPr>
              <w:pStyle w:val="ConsPlusNormal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Режим работы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321947" w:rsidRDefault="00321947" w:rsidP="00321947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321947" w:rsidRDefault="00321947" w:rsidP="00321947">
            <w:pPr>
              <w:pStyle w:val="ConsPlusNormal"/>
            </w:pPr>
            <w:r>
              <w:t>т. 667-105, 667-107; факс 667-029 (ежедневно, круглосуточно)</w:t>
            </w:r>
          </w:p>
        </w:tc>
      </w:tr>
    </w:tbl>
    <w:p w:rsidR="003C1B60" w:rsidRDefault="003C1B60" w:rsidP="00321947">
      <w:pPr>
        <w:pStyle w:val="ConsPlusNormal"/>
        <w:outlineLvl w:val="1"/>
        <w:rPr>
          <w:rFonts w:asciiTheme="minorHAnsi" w:eastAsiaTheme="minorHAnsi" w:hAnsiTheme="minorHAnsi" w:cstheme="minorBidi"/>
          <w:szCs w:val="22"/>
          <w:lang w:eastAsia="en-US"/>
        </w:rPr>
      </w:pPr>
    </w:p>
    <w:p w:rsidR="00321947" w:rsidRDefault="00321947" w:rsidP="00321947">
      <w:pPr>
        <w:pStyle w:val="ConsPlusNormal"/>
        <w:outlineLvl w:val="1"/>
        <w:rPr>
          <w:rFonts w:asciiTheme="minorHAnsi" w:eastAsiaTheme="minorHAnsi" w:hAnsiTheme="minorHAnsi" w:cstheme="minorBidi"/>
          <w:szCs w:val="22"/>
          <w:lang w:eastAsia="en-US"/>
        </w:rPr>
      </w:pPr>
    </w:p>
    <w:p w:rsidR="00321947" w:rsidRDefault="00321947" w:rsidP="00321947">
      <w:pPr>
        <w:pStyle w:val="ConsPlusNormal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21947" w:rsidRDefault="00321947">
      <w:pPr>
        <w:pStyle w:val="ConsPlusNormal"/>
        <w:jc w:val="center"/>
        <w:outlineLvl w:val="1"/>
      </w:pPr>
    </w:p>
    <w:p w:rsidR="00321947" w:rsidRDefault="00321947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7A345D" w:rsidRDefault="007A345D">
      <w:pPr>
        <w:pStyle w:val="ConsPlusNormal"/>
        <w:jc w:val="center"/>
        <w:outlineLvl w:val="1"/>
      </w:pPr>
      <w:r>
        <w:lastRenderedPageBreak/>
        <w:t>V. Теплоснабжение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</w:t>
      </w:r>
      <w:r w:rsidR="007A345D">
        <w:t xml:space="preserve"> Общая информация об организации </w:t>
      </w:r>
      <w:hyperlink w:anchor="P5065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"/>
        <w:gridCol w:w="10348"/>
      </w:tblGrid>
      <w:tr w:rsidR="007A345D" w:rsidTr="002402BF">
        <w:tc>
          <w:tcPr>
            <w:tcW w:w="3606" w:type="dxa"/>
            <w:gridSpan w:val="3"/>
            <w:vAlign w:val="center"/>
          </w:tcPr>
          <w:p w:rsidR="007A345D" w:rsidRDefault="007A345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348" w:type="dxa"/>
          </w:tcPr>
          <w:p w:rsidR="007A345D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382" w:type="dxa"/>
            <w:gridSpan w:val="2"/>
          </w:tcPr>
          <w:p w:rsidR="002402BF" w:rsidRDefault="002402BF"/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10382" w:type="dxa"/>
            <w:gridSpan w:val="2"/>
          </w:tcPr>
          <w:p w:rsidR="002402BF" w:rsidRDefault="002402BF">
            <w:pPr>
              <w:pStyle w:val="ConsPlusNormal"/>
              <w:jc w:val="both"/>
            </w:pPr>
            <w:r w:rsidRPr="00D8130C">
              <w:t xml:space="preserve">Муниципальное предприятие «Калининградтеплосеть» городского округа </w:t>
            </w:r>
            <w:r w:rsidR="0049190D">
              <w:t>«Г</w:t>
            </w:r>
            <w:r w:rsidRPr="00D8130C"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26.11.2002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- наименование органа, принявшего решение о </w:t>
            </w:r>
            <w:r>
              <w:lastRenderedPageBreak/>
              <w:t>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сведения о присвоении статуса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bookmarkStart w:id="2" w:name="P4951"/>
            <w:bookmarkEnd w:id="2"/>
            <w:r>
              <w:t>2.7.1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наименование органа присвоившего статус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t>Администрация городского округа «Город Калининград»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дата присвоения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BD1348" w:rsidP="00686DFF">
            <w:pPr>
              <w:pStyle w:val="ConsPlusNormal"/>
            </w:pPr>
            <w:r>
              <w:t>12.09.2023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номер постановления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BD1348" w:rsidP="00686DFF">
            <w:pPr>
              <w:pStyle w:val="ConsPlusNormal"/>
            </w:pPr>
            <w:r>
              <w:t>685</w:t>
            </w:r>
          </w:p>
        </w:tc>
      </w:tr>
      <w:tr w:rsidR="00321947" w:rsidTr="007E44D7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382" w:type="dxa"/>
            <w:gridSpan w:val="2"/>
          </w:tcPr>
          <w:p w:rsidR="00321947" w:rsidRDefault="00321947" w:rsidP="00321947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321947" w:rsidRDefault="00321947" w:rsidP="00321947">
            <w:pPr>
              <w:pStyle w:val="ConsPlusNormal"/>
            </w:pPr>
            <w:r>
              <w:t>Некомбинированная выработка;</w:t>
            </w:r>
          </w:p>
          <w:p w:rsidR="00321947" w:rsidRDefault="00321947" w:rsidP="00321947">
            <w:pPr>
              <w:pStyle w:val="ConsPlusNormal"/>
            </w:pPr>
            <w:r>
              <w:t>Передача; Тепловая энергия; Сбыт.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bookmarkStart w:id="3" w:name="P4963"/>
            <w:bookmarkEnd w:id="3"/>
            <w:r>
              <w:t>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693043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382" w:type="dxa"/>
            <w:gridSpan w:val="2"/>
          </w:tcPr>
          <w:p w:rsidR="00321947" w:rsidRDefault="00321947" w:rsidP="00321947">
            <w:pPr>
              <w:pStyle w:val="ConsPlusNormal"/>
              <w:jc w:val="both"/>
            </w:pPr>
            <w:proofErr w:type="spellStart"/>
            <w:r>
              <w:t>Нафеева</w:t>
            </w:r>
            <w:proofErr w:type="spellEnd"/>
          </w:p>
          <w:p w:rsidR="00321947" w:rsidRDefault="00321947" w:rsidP="00321947">
            <w:pPr>
              <w:pStyle w:val="ConsPlusNormal"/>
            </w:pPr>
            <w:proofErr w:type="spellStart"/>
            <w:r>
              <w:t>Корсун</w:t>
            </w:r>
            <w:proofErr w:type="spellEnd"/>
          </w:p>
        </w:tc>
      </w:tr>
      <w:tr w:rsidR="00321947" w:rsidTr="00693043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382" w:type="dxa"/>
            <w:gridSpan w:val="2"/>
          </w:tcPr>
          <w:p w:rsidR="00321947" w:rsidRDefault="00321947" w:rsidP="00321947">
            <w:pPr>
              <w:pStyle w:val="ConsPlusNormal"/>
              <w:jc w:val="both"/>
            </w:pPr>
            <w:r>
              <w:t>Валерия</w:t>
            </w:r>
          </w:p>
          <w:p w:rsidR="00321947" w:rsidRDefault="00321947" w:rsidP="00321947">
            <w:pPr>
              <w:pStyle w:val="ConsPlusNormal"/>
            </w:pPr>
            <w:r>
              <w:lastRenderedPageBreak/>
              <w:t>Иван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Юрьевна</w:t>
            </w:r>
          </w:p>
          <w:p w:rsidR="00321947" w:rsidRDefault="00321947" w:rsidP="00321947">
            <w:pPr>
              <w:pStyle w:val="ConsPlusNormal"/>
            </w:pPr>
            <w:r>
              <w:t>Александрович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должность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  <w:p w:rsidR="00321947" w:rsidRDefault="00321947" w:rsidP="0032194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667-046</w:t>
            </w:r>
          </w:p>
          <w:p w:rsidR="00321947" w:rsidRDefault="00321947" w:rsidP="00321947">
            <w:pPr>
              <w:pStyle w:val="ConsPlusNormal"/>
            </w:pPr>
            <w:r>
              <w:t>667-201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382" w:type="dxa"/>
            <w:gridSpan w:val="2"/>
            <w:vAlign w:val="center"/>
          </w:tcPr>
          <w:p w:rsidR="00321947" w:rsidRPr="00AC32E9" w:rsidRDefault="005E0772" w:rsidP="00321947">
            <w:pPr>
              <w:pStyle w:val="ConsPlusNormal"/>
            </w:pPr>
            <w:hyperlink r:id="rId8" w:history="1">
              <w:r w:rsidR="00321947" w:rsidRPr="00AC32E9">
                <w:rPr>
                  <w:rStyle w:val="a5"/>
                  <w:color w:val="auto"/>
                  <w:u w:val="none"/>
                </w:rPr>
                <w:t>valeria.nafeeva@kts39.ru</w:t>
              </w:r>
            </w:hyperlink>
          </w:p>
          <w:p w:rsidR="00321947" w:rsidRDefault="00321947" w:rsidP="00321947">
            <w:pPr>
              <w:pStyle w:val="ConsPlusNormal"/>
            </w:pPr>
            <w:r w:rsidRPr="00AC32E9">
              <w:t>ivan.korsun@kts39.ru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Федосеев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Максим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Владимирович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F62EC3" w:rsidP="00321947">
            <w:pPr>
              <w:pStyle w:val="ConsPlusNormal"/>
              <w:jc w:val="both"/>
            </w:pPr>
            <w:r>
              <w:t>(4012</w:t>
            </w:r>
            <w:r w:rsidR="00321947">
              <w:t>) 667111</w:t>
            </w:r>
          </w:p>
          <w:p w:rsidR="00321947" w:rsidRDefault="00321947" w:rsidP="00321947">
            <w:pPr>
              <w:pStyle w:val="ConsPlusNormal"/>
            </w:pPr>
            <w:r>
              <w:lastRenderedPageBreak/>
              <w:t>(4012) 667113</w:t>
            </w:r>
          </w:p>
        </w:tc>
      </w:tr>
      <w:tr w:rsidR="00321947" w:rsidTr="002402BF">
        <w:tc>
          <w:tcPr>
            <w:tcW w:w="624" w:type="dxa"/>
            <w:vMerge w:val="restart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321947" w:rsidRDefault="00321947" w:rsidP="00321947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  <w:p w:rsidR="00321947" w:rsidRDefault="00321947" w:rsidP="00321947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382" w:type="dxa"/>
            <w:gridSpan w:val="2"/>
            <w:tcBorders>
              <w:bottom w:val="nil"/>
            </w:tcBorders>
            <w:vAlign w:val="center"/>
          </w:tcPr>
          <w:p w:rsidR="00321947" w:rsidRDefault="00321947" w:rsidP="00321947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321947" w:rsidRPr="00A46335" w:rsidTr="00693043">
        <w:tc>
          <w:tcPr>
            <w:tcW w:w="624" w:type="dxa"/>
            <w:vMerge/>
            <w:vAlign w:val="center"/>
          </w:tcPr>
          <w:p w:rsidR="00321947" w:rsidRDefault="00321947" w:rsidP="00321947"/>
        </w:tc>
        <w:tc>
          <w:tcPr>
            <w:tcW w:w="2948" w:type="dxa"/>
            <w:vMerge/>
            <w:vAlign w:val="center"/>
          </w:tcPr>
          <w:p w:rsidR="00321947" w:rsidRDefault="00321947" w:rsidP="00321947"/>
        </w:tc>
        <w:tc>
          <w:tcPr>
            <w:tcW w:w="10382" w:type="dxa"/>
            <w:gridSpan w:val="2"/>
            <w:tcBorders>
              <w:top w:val="nil"/>
            </w:tcBorders>
            <w:vAlign w:val="center"/>
          </w:tcPr>
          <w:p w:rsidR="00321947" w:rsidRPr="00AC32E9" w:rsidRDefault="00321947" w:rsidP="00321947">
            <w:pPr>
              <w:pStyle w:val="ConsPlusNormal"/>
              <w:jc w:val="both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Режим работы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RPr="00F718B6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321947" w:rsidRDefault="00321947" w:rsidP="00321947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321947" w:rsidRDefault="00321947" w:rsidP="00321947">
            <w:pPr>
              <w:pStyle w:val="ConsPlusNormal"/>
            </w:pPr>
            <w:r>
              <w:t>т. 667-105, 667-107; факс 667-029 (ежедневно, круглосуточно)</w:t>
            </w:r>
          </w:p>
        </w:tc>
      </w:tr>
    </w:tbl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" w:name="P5065"/>
      <w:bookmarkEnd w:id="4"/>
    </w:p>
    <w:p w:rsidR="007A345D" w:rsidRDefault="007A345D">
      <w:pPr>
        <w:pStyle w:val="ConsPlusNormal"/>
        <w:spacing w:before="220"/>
        <w:ind w:firstLine="540"/>
        <w:jc w:val="both"/>
      </w:pPr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534B8"/>
    <w:rsid w:val="00165096"/>
    <w:rsid w:val="002131A5"/>
    <w:rsid w:val="0021321C"/>
    <w:rsid w:val="002402BF"/>
    <w:rsid w:val="00321947"/>
    <w:rsid w:val="003747C1"/>
    <w:rsid w:val="003B40F2"/>
    <w:rsid w:val="003C137B"/>
    <w:rsid w:val="003C1B60"/>
    <w:rsid w:val="003C44F1"/>
    <w:rsid w:val="003F0697"/>
    <w:rsid w:val="0049190D"/>
    <w:rsid w:val="00552600"/>
    <w:rsid w:val="005E0772"/>
    <w:rsid w:val="00642B9F"/>
    <w:rsid w:val="0066575C"/>
    <w:rsid w:val="006B280B"/>
    <w:rsid w:val="00704089"/>
    <w:rsid w:val="007A345D"/>
    <w:rsid w:val="008C53FF"/>
    <w:rsid w:val="008D259A"/>
    <w:rsid w:val="008F6E7B"/>
    <w:rsid w:val="0093051F"/>
    <w:rsid w:val="00935E94"/>
    <w:rsid w:val="009546A2"/>
    <w:rsid w:val="00A46335"/>
    <w:rsid w:val="00A55E3E"/>
    <w:rsid w:val="00A56F12"/>
    <w:rsid w:val="00AC32E9"/>
    <w:rsid w:val="00AD6E40"/>
    <w:rsid w:val="00B429C8"/>
    <w:rsid w:val="00B55D2F"/>
    <w:rsid w:val="00BD1348"/>
    <w:rsid w:val="00BD3CE3"/>
    <w:rsid w:val="00BF70B1"/>
    <w:rsid w:val="00C24862"/>
    <w:rsid w:val="00D3253A"/>
    <w:rsid w:val="00D8130C"/>
    <w:rsid w:val="00E26C5D"/>
    <w:rsid w:val="00E60888"/>
    <w:rsid w:val="00E87774"/>
    <w:rsid w:val="00ED3A5B"/>
    <w:rsid w:val="00EF27D7"/>
    <w:rsid w:val="00F62EC3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nafeeva@kts3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aleria.nafeeva@kts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4885-EE3F-4BFB-87E2-51AE631E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Высотенко Елена</cp:lastModifiedBy>
  <cp:revision>4</cp:revision>
  <cp:lastPrinted>2023-08-04T09:01:00Z</cp:lastPrinted>
  <dcterms:created xsi:type="dcterms:W3CDTF">2024-05-06T11:44:00Z</dcterms:created>
  <dcterms:modified xsi:type="dcterms:W3CDTF">2024-05-06T11:44:00Z</dcterms:modified>
</cp:coreProperties>
</file>